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D71" w:rsidRDefault="00247F23" w:rsidP="00A25B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b/>
          <w:color w:val="000000"/>
        </w:rPr>
      </w:pPr>
      <w:proofErr w:type="spellStart"/>
      <w:r>
        <w:rPr>
          <w:b/>
        </w:rPr>
        <w:t>All</w:t>
      </w:r>
      <w:proofErr w:type="spellEnd"/>
      <w:r>
        <w:rPr>
          <w:b/>
        </w:rPr>
        <w:t>. B</w:t>
      </w:r>
      <w:r>
        <w:rPr>
          <w:b/>
          <w:color w:val="000000"/>
        </w:rPr>
        <w:t xml:space="preserve"> -  TABELLA DI VALUTAZIONE DEI TITOLI</w:t>
      </w:r>
    </w:p>
    <w:p w:rsidR="00094D71" w:rsidRDefault="00094D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371"/>
        <w:gridCol w:w="5294"/>
        <w:gridCol w:w="1701"/>
        <w:gridCol w:w="1985"/>
      </w:tblGrid>
      <w:tr w:rsidR="00BB1941" w:rsidTr="00372879">
        <w:trPr>
          <w:trHeight w:val="76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941" w:rsidRDefault="00BB1941" w:rsidP="00FD785A">
            <w:pPr>
              <w:widowControl w:val="0"/>
              <w:spacing w:after="20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941" w:rsidRDefault="00BB1941" w:rsidP="00FD785A">
            <w:pPr>
              <w:widowControl w:val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  TITOLO</w:t>
            </w:r>
          </w:p>
          <w:p w:rsidR="00BB1941" w:rsidRDefault="00BB1941" w:rsidP="00FD785A">
            <w:pPr>
              <w:widowControl w:val="0"/>
              <w:spacing w:after="20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 (</w:t>
            </w:r>
            <w:proofErr w:type="gramStart"/>
            <w:r>
              <w:rPr>
                <w:rFonts w:cstheme="minorHAnsi"/>
                <w:b/>
                <w:color w:val="000000"/>
              </w:rPr>
              <w:t>tutti</w:t>
            </w:r>
            <w:proofErr w:type="gramEnd"/>
            <w:r>
              <w:rPr>
                <w:rFonts w:cstheme="minorHAnsi"/>
                <w:b/>
                <w:color w:val="000000"/>
              </w:rPr>
              <w:t xml:space="preserve"> i titoli devono essere pertinenti alle tematiche del progetto)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941" w:rsidRDefault="00BB1941" w:rsidP="00BB1941">
            <w:pPr>
              <w:widowControl w:val="0"/>
              <w:pBdr>
                <w:right w:val="single" w:sz="2" w:space="1" w:color="000000" w:shadow="1"/>
              </w:pBdr>
              <w:spacing w:after="20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     PUNTEGGIO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41" w:rsidRDefault="00BB1941" w:rsidP="00BB1941">
            <w:pPr>
              <w:widowControl w:val="0"/>
              <w:pBdr>
                <w:right w:val="single" w:sz="2" w:space="1" w:color="000000" w:shadow="1"/>
              </w:pBdr>
              <w:rPr>
                <w:rFonts w:cstheme="minorHAnsi"/>
                <w:b/>
                <w:color w:val="000000"/>
              </w:rPr>
            </w:pPr>
          </w:p>
          <w:p w:rsidR="00BB1941" w:rsidRDefault="00BB1941" w:rsidP="00BB1941">
            <w:pPr>
              <w:widowControl w:val="0"/>
              <w:pBdr>
                <w:right w:val="single" w:sz="2" w:space="1" w:color="000000" w:shadow="1"/>
              </w:pBd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PUNTEGGIO</w:t>
            </w:r>
          </w:p>
          <w:p w:rsidR="00BB1941" w:rsidRPr="00BB1941" w:rsidRDefault="00BB1941" w:rsidP="00372879">
            <w:pPr>
              <w:widowControl w:val="0"/>
              <w:pBdr>
                <w:right w:val="single" w:sz="2" w:space="1" w:color="000000" w:shadow="1"/>
              </w:pBdr>
              <w:rPr>
                <w:rFonts w:cstheme="minorHAnsi"/>
                <w:b/>
                <w:i/>
                <w:color w:val="000000"/>
              </w:rPr>
            </w:pPr>
            <w:proofErr w:type="gramStart"/>
            <w:r w:rsidRPr="00BB1941">
              <w:rPr>
                <w:rFonts w:cstheme="minorHAnsi"/>
                <w:b/>
                <w:i/>
                <w:color w:val="000000"/>
              </w:rPr>
              <w:t>a</w:t>
            </w:r>
            <w:proofErr w:type="gramEnd"/>
            <w:r w:rsidRPr="00BB1941">
              <w:rPr>
                <w:rFonts w:cstheme="minorHAnsi"/>
                <w:b/>
                <w:i/>
                <w:color w:val="000000"/>
              </w:rPr>
              <w:t xml:space="preserve"> cura del candidato</w:t>
            </w:r>
          </w:p>
        </w:tc>
      </w:tr>
      <w:tr w:rsidR="00BB1941" w:rsidTr="00372879">
        <w:trPr>
          <w:trHeight w:val="76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941" w:rsidRDefault="00BB1941" w:rsidP="00FD785A">
            <w:pPr>
              <w:widowControl w:val="0"/>
              <w:spacing w:after="20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941" w:rsidRDefault="00BB1941" w:rsidP="00FD785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LAUREA</w:t>
            </w:r>
            <w:r>
              <w:rPr>
                <w:rFonts w:cstheme="minorHAnsi"/>
              </w:rPr>
              <w:t xml:space="preserve"> Vecchio ordinamento o Laurea magistrale attinente all’ambito tematico dell’incarico da assegnare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B1941" w:rsidRDefault="00BB1941" w:rsidP="00FD785A">
            <w:pPr>
              <w:widowControl w:val="0"/>
              <w:spacing w:after="200"/>
              <w:ind w:right="284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B1941" w:rsidRDefault="00BB1941" w:rsidP="00FD785A">
            <w:pPr>
              <w:widowControl w:val="0"/>
              <w:spacing w:after="200"/>
              <w:ind w:right="284"/>
              <w:jc w:val="center"/>
              <w:rPr>
                <w:rFonts w:cstheme="minorHAnsi"/>
                <w:color w:val="000000"/>
              </w:rPr>
            </w:pPr>
          </w:p>
        </w:tc>
      </w:tr>
      <w:tr w:rsidR="00BB1941" w:rsidTr="00372879">
        <w:trPr>
          <w:trHeight w:val="76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941" w:rsidRDefault="00BB1941" w:rsidP="00FD785A">
            <w:pPr>
              <w:widowControl w:val="0"/>
              <w:spacing w:after="20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941" w:rsidRDefault="00BB1941" w:rsidP="00FD785A">
            <w:pPr>
              <w:widowControl w:val="0"/>
              <w:ind w:left="141" w:right="199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Votazione da 66 a 99</w:t>
            </w:r>
          </w:p>
          <w:p w:rsidR="00BB1941" w:rsidRDefault="00BB1941" w:rsidP="00FD785A">
            <w:pPr>
              <w:widowControl w:val="0"/>
              <w:ind w:left="141" w:right="199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Votazione da 100 a 110</w:t>
            </w:r>
          </w:p>
          <w:p w:rsidR="00BB1941" w:rsidRDefault="00BB1941" w:rsidP="00FD785A">
            <w:pPr>
              <w:widowControl w:val="0"/>
              <w:ind w:left="141" w:right="199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Votazione di 110 con lode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941" w:rsidRDefault="00BB1941" w:rsidP="00FD785A">
            <w:pPr>
              <w:widowControl w:val="0"/>
              <w:ind w:right="-5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  <w:p w:rsidR="00BB1941" w:rsidRDefault="00BB1941" w:rsidP="00FD785A">
            <w:pPr>
              <w:widowControl w:val="0"/>
              <w:ind w:right="-5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  <w:p w:rsidR="00BB1941" w:rsidRDefault="00BB1941" w:rsidP="00FD785A">
            <w:pPr>
              <w:widowControl w:val="0"/>
              <w:ind w:right="-5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41" w:rsidRDefault="00BB1941" w:rsidP="00FD785A">
            <w:pPr>
              <w:widowControl w:val="0"/>
              <w:ind w:right="-5"/>
              <w:jc w:val="center"/>
              <w:rPr>
                <w:rFonts w:cstheme="minorHAnsi"/>
                <w:color w:val="000000"/>
              </w:rPr>
            </w:pPr>
          </w:p>
        </w:tc>
      </w:tr>
      <w:tr w:rsidR="00BB1941" w:rsidTr="00372879">
        <w:trPr>
          <w:trHeight w:val="76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941" w:rsidRDefault="00BB1941" w:rsidP="00FD785A">
            <w:pPr>
              <w:widowControl w:val="0"/>
              <w:spacing w:after="20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color w:val="000000"/>
              </w:rPr>
              <w:t>B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941" w:rsidRDefault="00BB1941" w:rsidP="00FD785A">
            <w:pPr>
              <w:widowControl w:val="0"/>
              <w:spacing w:after="200"/>
              <w:ind w:left="141" w:right="199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LAUREA SPECIFICA</w:t>
            </w:r>
            <w:r>
              <w:rPr>
                <w:rFonts w:cstheme="minorHAnsi"/>
                <w:color w:val="000000"/>
              </w:rPr>
              <w:t xml:space="preserve"> di primo livello (</w:t>
            </w:r>
            <w:r>
              <w:rPr>
                <w:rFonts w:cstheme="minorHAnsi"/>
                <w:i/>
                <w:color w:val="000000"/>
              </w:rPr>
              <w:t>valutabile in assenza di laurea magistrale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B1941" w:rsidRDefault="00BB1941" w:rsidP="00FD785A">
            <w:pPr>
              <w:widowControl w:val="0"/>
              <w:spacing w:after="200"/>
              <w:ind w:right="-5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B1941" w:rsidRDefault="00BB1941" w:rsidP="00FD785A">
            <w:pPr>
              <w:widowControl w:val="0"/>
              <w:spacing w:after="200"/>
              <w:ind w:right="-5"/>
              <w:jc w:val="center"/>
              <w:rPr>
                <w:rFonts w:cstheme="minorHAnsi"/>
                <w:color w:val="000000"/>
              </w:rPr>
            </w:pPr>
          </w:p>
        </w:tc>
      </w:tr>
      <w:tr w:rsidR="00BB1941" w:rsidTr="00372879">
        <w:trPr>
          <w:trHeight w:val="76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941" w:rsidRDefault="00BB1941" w:rsidP="00FD785A">
            <w:pPr>
              <w:widowControl w:val="0"/>
              <w:spacing w:after="20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941" w:rsidRDefault="00BB1941" w:rsidP="00FD785A">
            <w:pPr>
              <w:widowControl w:val="0"/>
              <w:ind w:left="141" w:right="199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Votazione da 66 a 99</w:t>
            </w:r>
          </w:p>
          <w:p w:rsidR="00BB1941" w:rsidRDefault="00BB1941" w:rsidP="00FD785A">
            <w:pPr>
              <w:widowControl w:val="0"/>
              <w:ind w:left="141" w:right="199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Votazione da 100 a 110</w:t>
            </w:r>
          </w:p>
          <w:p w:rsidR="00BB1941" w:rsidRDefault="00BB1941" w:rsidP="00FD785A">
            <w:pPr>
              <w:widowControl w:val="0"/>
              <w:ind w:left="141" w:right="199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Votazione di 110 con lode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941" w:rsidRDefault="00BB1941" w:rsidP="00FD785A">
            <w:pPr>
              <w:widowControl w:val="0"/>
              <w:ind w:right="-5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  <w:p w:rsidR="00BB1941" w:rsidRDefault="00BB1941" w:rsidP="00FD785A">
            <w:pPr>
              <w:widowControl w:val="0"/>
              <w:ind w:right="-5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  <w:p w:rsidR="00BB1941" w:rsidRDefault="00BB1941" w:rsidP="00FD785A">
            <w:pPr>
              <w:widowControl w:val="0"/>
              <w:ind w:right="-5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41" w:rsidRDefault="00BB1941" w:rsidP="00FD785A">
            <w:pPr>
              <w:widowControl w:val="0"/>
              <w:ind w:right="-5"/>
              <w:jc w:val="center"/>
              <w:rPr>
                <w:rFonts w:cstheme="minorHAnsi"/>
                <w:color w:val="000000"/>
              </w:rPr>
            </w:pPr>
          </w:p>
        </w:tc>
      </w:tr>
      <w:tr w:rsidR="00BB1941" w:rsidTr="00372879">
        <w:trPr>
          <w:trHeight w:val="76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941" w:rsidRDefault="00BB1941" w:rsidP="00FD785A">
            <w:pPr>
              <w:widowControl w:val="0"/>
              <w:spacing w:after="20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color w:val="000000"/>
              </w:rPr>
              <w:t>C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941" w:rsidRDefault="00BB1941" w:rsidP="00FD785A">
            <w:pPr>
              <w:widowControl w:val="0"/>
              <w:ind w:left="141" w:right="199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DIPLOMA</w:t>
            </w:r>
            <w:r>
              <w:rPr>
                <w:rFonts w:cstheme="minorHAnsi"/>
                <w:color w:val="000000"/>
              </w:rPr>
              <w:t xml:space="preserve"> di istruzione sec. </w:t>
            </w:r>
            <w:proofErr w:type="gramStart"/>
            <w:r>
              <w:rPr>
                <w:rFonts w:cstheme="minorHAnsi"/>
                <w:color w:val="000000"/>
              </w:rPr>
              <w:t>di</w:t>
            </w:r>
            <w:proofErr w:type="gramEnd"/>
            <w:r>
              <w:rPr>
                <w:rFonts w:cstheme="minorHAnsi"/>
                <w:color w:val="000000"/>
              </w:rPr>
              <w:t xml:space="preserve"> 2° grado (</w:t>
            </w:r>
            <w:r>
              <w:rPr>
                <w:rFonts w:cstheme="minorHAnsi"/>
                <w:i/>
                <w:color w:val="000000"/>
              </w:rPr>
              <w:t>valutato solo in assenza di laurea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BB1941" w:rsidRDefault="00BB1941" w:rsidP="00FD785A">
            <w:pPr>
              <w:widowControl w:val="0"/>
              <w:ind w:right="-5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B1941" w:rsidRDefault="00BB1941" w:rsidP="00FD785A">
            <w:pPr>
              <w:widowControl w:val="0"/>
              <w:ind w:right="-5"/>
              <w:jc w:val="center"/>
              <w:rPr>
                <w:rFonts w:cstheme="minorHAnsi"/>
                <w:color w:val="000000"/>
              </w:rPr>
            </w:pPr>
          </w:p>
        </w:tc>
      </w:tr>
      <w:tr w:rsidR="00BB1941" w:rsidTr="00372879">
        <w:trPr>
          <w:trHeight w:val="76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941" w:rsidRDefault="00BB1941" w:rsidP="00FD785A">
            <w:pPr>
              <w:widowControl w:val="0"/>
              <w:spacing w:after="20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941" w:rsidRDefault="00BB1941" w:rsidP="00FD785A">
            <w:pPr>
              <w:widowControl w:val="0"/>
              <w:ind w:left="141" w:right="199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Votazione da 60 a 90 (oppure 36 a 54)</w:t>
            </w:r>
          </w:p>
          <w:p w:rsidR="00BB1941" w:rsidRDefault="00BB1941" w:rsidP="00FD785A">
            <w:pPr>
              <w:widowControl w:val="0"/>
              <w:ind w:left="141" w:right="199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Votazione da 90 a 99 (oppure dal 54 a 59)</w:t>
            </w:r>
          </w:p>
          <w:p w:rsidR="00BB1941" w:rsidRDefault="00BB1941" w:rsidP="00FD785A">
            <w:pPr>
              <w:widowControl w:val="0"/>
              <w:ind w:left="141" w:right="199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Votazione di 100/100 (60/60)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941" w:rsidRDefault="00BB1941" w:rsidP="00FD785A">
            <w:pPr>
              <w:widowControl w:val="0"/>
              <w:ind w:right="-5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  <w:p w:rsidR="00BB1941" w:rsidRDefault="00BB1941" w:rsidP="00FD785A">
            <w:pPr>
              <w:widowControl w:val="0"/>
              <w:ind w:right="-5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  <w:p w:rsidR="00BB1941" w:rsidRDefault="00BB1941" w:rsidP="00FD785A">
            <w:pPr>
              <w:widowControl w:val="0"/>
              <w:ind w:right="-5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41" w:rsidRDefault="00BB1941" w:rsidP="00FD785A">
            <w:pPr>
              <w:widowControl w:val="0"/>
              <w:ind w:right="-5"/>
              <w:jc w:val="center"/>
              <w:rPr>
                <w:rFonts w:cstheme="minorHAnsi"/>
                <w:color w:val="000000"/>
              </w:rPr>
            </w:pPr>
          </w:p>
        </w:tc>
      </w:tr>
      <w:tr w:rsidR="00BB1941" w:rsidTr="00372879">
        <w:trPr>
          <w:trHeight w:val="76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941" w:rsidRDefault="00BB1941" w:rsidP="00FD785A">
            <w:pPr>
              <w:widowControl w:val="0"/>
              <w:spacing w:after="20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color w:val="000000"/>
              </w:rPr>
              <w:t>D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941" w:rsidRDefault="00BB1941" w:rsidP="00FD785A">
            <w:pPr>
              <w:widowControl w:val="0"/>
              <w:ind w:left="141" w:right="199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CORSO DI PERFEZIONAMENTO</w:t>
            </w:r>
            <w:r>
              <w:rPr>
                <w:rFonts w:cstheme="minorHAnsi"/>
                <w:color w:val="000000"/>
              </w:rPr>
              <w:t xml:space="preserve"> (</w:t>
            </w:r>
            <w:r>
              <w:rPr>
                <w:rFonts w:cstheme="minorHAnsi"/>
                <w:i/>
                <w:color w:val="000000"/>
              </w:rPr>
              <w:t>solo ove valutato il diploma</w:t>
            </w:r>
            <w:r>
              <w:rPr>
                <w:rFonts w:cstheme="minorHAnsi"/>
                <w:color w:val="000000"/>
              </w:rPr>
              <w:t xml:space="preserve">) </w:t>
            </w:r>
          </w:p>
          <w:p w:rsidR="00BB1941" w:rsidRDefault="00BB1941" w:rsidP="00FD785A">
            <w:pPr>
              <w:widowControl w:val="0"/>
              <w:ind w:left="141" w:right="199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MASTER DI I LIVELLO</w:t>
            </w:r>
            <w:r>
              <w:rPr>
                <w:rFonts w:cstheme="minorHAnsi"/>
                <w:color w:val="000000"/>
              </w:rPr>
              <w:t xml:space="preserve"> (</w:t>
            </w:r>
            <w:r>
              <w:rPr>
                <w:rFonts w:cstheme="minorHAnsi"/>
                <w:i/>
                <w:color w:val="000000"/>
              </w:rPr>
              <w:t>valutabile solo se titolo di accesso dichiarato è una laurea di primo livello)</w:t>
            </w:r>
          </w:p>
          <w:p w:rsidR="00BB1941" w:rsidRDefault="00BB1941" w:rsidP="00FD785A">
            <w:pPr>
              <w:widowControl w:val="0"/>
              <w:ind w:left="141" w:right="199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MASTER DI II LIVELLO/DOTTORATO DI RICERCA/SPECIALIZZAZIONE POST LAUREA</w:t>
            </w:r>
          </w:p>
          <w:p w:rsidR="00BB1941" w:rsidRDefault="00BB1941" w:rsidP="00FD785A">
            <w:pPr>
              <w:widowControl w:val="0"/>
              <w:ind w:left="141" w:right="199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(</w:t>
            </w:r>
            <w:r>
              <w:rPr>
                <w:rFonts w:cstheme="minorHAnsi"/>
                <w:b/>
                <w:i/>
                <w:color w:val="000000"/>
              </w:rPr>
              <w:t xml:space="preserve">Fino a </w:t>
            </w:r>
            <w:proofErr w:type="spellStart"/>
            <w:r>
              <w:rPr>
                <w:rFonts w:cstheme="minorHAnsi"/>
                <w:b/>
                <w:i/>
                <w:color w:val="000000"/>
              </w:rPr>
              <w:t>max</w:t>
            </w:r>
            <w:proofErr w:type="spellEnd"/>
            <w:r>
              <w:rPr>
                <w:rFonts w:cstheme="minorHAnsi"/>
                <w:b/>
                <w:i/>
                <w:color w:val="000000"/>
              </w:rPr>
              <w:t xml:space="preserve"> di 9 punti)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941" w:rsidRDefault="00BB1941" w:rsidP="00FD785A">
            <w:pPr>
              <w:widowControl w:val="0"/>
              <w:ind w:right="-5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  <w:p w:rsidR="00BB1941" w:rsidRDefault="00BB1941" w:rsidP="00FD785A">
            <w:pPr>
              <w:widowControl w:val="0"/>
              <w:ind w:right="-5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  <w:p w:rsidR="00BB1941" w:rsidRDefault="00BB1941" w:rsidP="00FD785A">
            <w:pPr>
              <w:widowControl w:val="0"/>
              <w:ind w:right="-5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41" w:rsidRDefault="00BB1941" w:rsidP="00FD785A">
            <w:pPr>
              <w:widowControl w:val="0"/>
              <w:ind w:right="-5"/>
              <w:jc w:val="center"/>
              <w:rPr>
                <w:rFonts w:cstheme="minorHAnsi"/>
                <w:color w:val="000000"/>
              </w:rPr>
            </w:pPr>
          </w:p>
        </w:tc>
      </w:tr>
      <w:tr w:rsidR="00BB1941" w:rsidTr="00372879">
        <w:trPr>
          <w:trHeight w:val="76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941" w:rsidRDefault="00BB1941" w:rsidP="00FD785A">
            <w:pPr>
              <w:widowControl w:val="0"/>
              <w:spacing w:after="200"/>
              <w:jc w:val="center"/>
              <w:rPr>
                <w:rFonts w:cstheme="minorHAnsi"/>
                <w:color w:val="000000"/>
              </w:rPr>
            </w:pPr>
            <w:bookmarkStart w:id="0" w:name="_heading=h.gjdgxs"/>
            <w:bookmarkEnd w:id="0"/>
            <w:r>
              <w:rPr>
                <w:rFonts w:cstheme="minorHAnsi"/>
                <w:color w:val="000000"/>
              </w:rPr>
              <w:t>E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941" w:rsidRDefault="00BB1941" w:rsidP="00FD785A">
            <w:pPr>
              <w:widowControl w:val="0"/>
              <w:ind w:left="141" w:right="199"/>
              <w:rPr>
                <w:rFonts w:cstheme="minorHAnsi"/>
                <w:b/>
                <w:i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b/>
                <w:smallCaps/>
                <w:color w:val="000000"/>
              </w:rPr>
              <w:t>DOCENZA IN CORSI DI FORMAZIONE E/ O AGGIORNAMENTO ORGANIZZATI    DALL’AMMINISTRAZIONE O DA ENTI ACCREDITATI DAL MIUR</w:t>
            </w:r>
          </w:p>
          <w:p w:rsidR="00BB1941" w:rsidRDefault="00BB1941" w:rsidP="00FD785A">
            <w:pPr>
              <w:widowControl w:val="0"/>
              <w:ind w:left="141" w:right="199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i/>
                <w:color w:val="000000"/>
              </w:rPr>
              <w:t xml:space="preserve">Per ogni corso (fino ad un </w:t>
            </w:r>
            <w:proofErr w:type="spellStart"/>
            <w:r>
              <w:rPr>
                <w:rFonts w:cstheme="minorHAnsi"/>
                <w:b/>
                <w:i/>
                <w:color w:val="000000"/>
              </w:rPr>
              <w:t>max</w:t>
            </w:r>
            <w:proofErr w:type="spellEnd"/>
            <w:r>
              <w:rPr>
                <w:rFonts w:cstheme="minorHAnsi"/>
                <w:b/>
                <w:i/>
                <w:color w:val="000000"/>
              </w:rPr>
              <w:t xml:space="preserve"> di 12 punti)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941" w:rsidRDefault="00BB1941" w:rsidP="00FD785A">
            <w:pPr>
              <w:widowControl w:val="0"/>
              <w:ind w:right="-5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41" w:rsidRDefault="00BB1941" w:rsidP="00FD785A">
            <w:pPr>
              <w:widowControl w:val="0"/>
              <w:ind w:right="-5"/>
              <w:jc w:val="center"/>
              <w:rPr>
                <w:rFonts w:cstheme="minorHAnsi"/>
                <w:color w:val="000000"/>
              </w:rPr>
            </w:pPr>
          </w:p>
        </w:tc>
      </w:tr>
      <w:tr w:rsidR="00BB1941" w:rsidTr="00372879">
        <w:trPr>
          <w:trHeight w:val="76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941" w:rsidRDefault="00BB1941" w:rsidP="00FD785A">
            <w:pPr>
              <w:widowControl w:val="0"/>
              <w:spacing w:after="20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color w:val="000000"/>
              </w:rPr>
              <w:t>G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941" w:rsidRDefault="00BB1941" w:rsidP="00FD785A">
            <w:pPr>
              <w:widowControl w:val="0"/>
              <w:ind w:left="141" w:right="199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CERTIFICAZIONE EIPASS / ECDL /CISCO/ EUCIP /E - CITIZEN / SUN / ADOBE/ MICROSOFT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941" w:rsidRDefault="00BB1941" w:rsidP="00FD785A">
            <w:pPr>
              <w:widowControl w:val="0"/>
              <w:ind w:right="-5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41" w:rsidRDefault="00BB1941" w:rsidP="00FD785A">
            <w:pPr>
              <w:widowControl w:val="0"/>
              <w:ind w:right="-5"/>
              <w:jc w:val="center"/>
              <w:rPr>
                <w:rFonts w:cstheme="minorHAnsi"/>
                <w:color w:val="000000"/>
              </w:rPr>
            </w:pPr>
          </w:p>
        </w:tc>
      </w:tr>
      <w:tr w:rsidR="00BB1941" w:rsidTr="00372879">
        <w:trPr>
          <w:trHeight w:val="76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941" w:rsidRDefault="00BB1941" w:rsidP="00FD785A">
            <w:pPr>
              <w:widowControl w:val="0"/>
              <w:spacing w:after="20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color w:val="000000"/>
              </w:rPr>
              <w:t>H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941" w:rsidRDefault="00BB1941" w:rsidP="00FD785A">
            <w:pPr>
              <w:widowControl w:val="0"/>
              <w:ind w:left="141" w:right="199"/>
              <w:jc w:val="both"/>
              <w:rPr>
                <w:rFonts w:cstheme="minorHAnsi"/>
                <w:b/>
                <w:i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PREGRESSA ESPERIENZA ACQUISITA NELLE AREE DI INTERVENTO</w:t>
            </w:r>
          </w:p>
          <w:p w:rsidR="00BB1941" w:rsidRDefault="00BB1941" w:rsidP="00FD785A">
            <w:pPr>
              <w:widowControl w:val="0"/>
              <w:ind w:left="141" w:right="199"/>
              <w:jc w:val="both"/>
              <w:rPr>
                <w:rFonts w:cstheme="minorHAnsi"/>
                <w:i/>
                <w:color w:val="000000"/>
                <w:u w:val="single"/>
              </w:rPr>
            </w:pPr>
            <w:r>
              <w:rPr>
                <w:rFonts w:cstheme="minorHAnsi"/>
                <w:b/>
                <w:i/>
                <w:color w:val="000000"/>
              </w:rPr>
              <w:t xml:space="preserve">(Per ogni esperienza fino ad un </w:t>
            </w:r>
            <w:proofErr w:type="spellStart"/>
            <w:r>
              <w:rPr>
                <w:rFonts w:cstheme="minorHAnsi"/>
                <w:b/>
                <w:i/>
                <w:color w:val="000000"/>
              </w:rPr>
              <w:t>max</w:t>
            </w:r>
            <w:proofErr w:type="spellEnd"/>
            <w:r>
              <w:rPr>
                <w:rFonts w:cstheme="minorHAnsi"/>
                <w:b/>
                <w:i/>
                <w:color w:val="000000"/>
              </w:rPr>
              <w:t xml:space="preserve"> 8 punti</w:t>
            </w:r>
            <w:r>
              <w:rPr>
                <w:rFonts w:cstheme="minorHAnsi"/>
                <w:i/>
                <w:color w:val="000000"/>
              </w:rPr>
              <w:t>)</w:t>
            </w:r>
          </w:p>
          <w:p w:rsidR="00BB1941" w:rsidRDefault="00BB1941" w:rsidP="00FD785A">
            <w:pPr>
              <w:widowControl w:val="0"/>
              <w:ind w:left="141" w:right="199"/>
              <w:jc w:val="both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  <w:u w:val="single"/>
              </w:rPr>
              <w:t>Per i percorsi PON le sole esperienze valutabili sono di seguito descritte</w:t>
            </w:r>
            <w:r>
              <w:rPr>
                <w:rFonts w:cstheme="minorHAnsi"/>
                <w:i/>
                <w:color w:val="000000"/>
              </w:rPr>
              <w:t xml:space="preserve"> </w:t>
            </w:r>
          </w:p>
          <w:p w:rsidR="00BB1941" w:rsidRDefault="00BB1941" w:rsidP="00FD785A">
            <w:pPr>
              <w:widowControl w:val="0"/>
              <w:ind w:left="141" w:right="199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(</w:t>
            </w:r>
            <w:proofErr w:type="gramStart"/>
            <w:r>
              <w:rPr>
                <w:rFonts w:cstheme="minorHAnsi"/>
                <w:i/>
                <w:color w:val="000000"/>
              </w:rPr>
              <w:t>annualità</w:t>
            </w:r>
            <w:proofErr w:type="gramEnd"/>
            <w:r>
              <w:rPr>
                <w:rFonts w:cstheme="minorHAnsi"/>
                <w:i/>
                <w:color w:val="000000"/>
              </w:rPr>
              <w:t xml:space="preserve"> 2007/2013 e 2014/2020)</w:t>
            </w:r>
          </w:p>
          <w:p w:rsidR="00BB1941" w:rsidRDefault="00BB1941" w:rsidP="00FD785A">
            <w:pPr>
              <w:widowControl w:val="0"/>
              <w:ind w:left="141" w:right="199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Facilitatore di piano</w:t>
            </w:r>
          </w:p>
          <w:p w:rsidR="00BB1941" w:rsidRDefault="00BB1941" w:rsidP="00FD785A">
            <w:pPr>
              <w:widowControl w:val="0"/>
              <w:ind w:left="141" w:right="199"/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Referente per la valutazione</w:t>
            </w:r>
          </w:p>
          <w:p w:rsidR="00BB1941" w:rsidRDefault="00BB1941" w:rsidP="00FD785A">
            <w:pPr>
              <w:widowControl w:val="0"/>
              <w:ind w:left="141" w:right="199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Docente Tutor</w:t>
            </w:r>
          </w:p>
          <w:p w:rsidR="00BB1941" w:rsidRDefault="00BB1941" w:rsidP="00FD785A">
            <w:pPr>
              <w:widowControl w:val="0"/>
              <w:ind w:left="141" w:right="199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Docente esperto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941" w:rsidRDefault="00BB1941" w:rsidP="00FD785A">
            <w:pPr>
              <w:widowControl w:val="0"/>
              <w:ind w:right="-5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41" w:rsidRDefault="00BB1941" w:rsidP="00FD785A">
            <w:pPr>
              <w:widowControl w:val="0"/>
              <w:ind w:right="-5"/>
              <w:jc w:val="center"/>
              <w:rPr>
                <w:rFonts w:cstheme="minorHAnsi"/>
                <w:color w:val="000000"/>
              </w:rPr>
            </w:pPr>
          </w:p>
        </w:tc>
      </w:tr>
    </w:tbl>
    <w:p w:rsidR="00094D71" w:rsidRPr="00CA686C" w:rsidRDefault="00A25BAF" w:rsidP="00CA68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</w:t>
      </w:r>
      <w:r w:rsidR="00CA686C">
        <w:rPr>
          <w:b/>
          <w:color w:val="000000"/>
          <w:sz w:val="28"/>
          <w:szCs w:val="28"/>
        </w:rPr>
        <w:t xml:space="preserve">                                                                </w:t>
      </w:r>
      <w:bookmarkStart w:id="1" w:name="_GoBack"/>
      <w:bookmarkEnd w:id="1"/>
      <w:r>
        <w:rPr>
          <w:b/>
          <w:color w:val="000000"/>
          <w:sz w:val="28"/>
          <w:szCs w:val="28"/>
        </w:rPr>
        <w:t xml:space="preserve">  </w:t>
      </w:r>
      <w:r w:rsidRPr="00A25BAF">
        <w:rPr>
          <w:rFonts w:asciiTheme="majorHAnsi" w:hAnsiTheme="majorHAnsi" w:cstheme="majorHAnsi"/>
          <w:color w:val="000000"/>
          <w:sz w:val="24"/>
          <w:szCs w:val="24"/>
        </w:rPr>
        <w:t>IL DICHIARANTE</w:t>
      </w:r>
    </w:p>
    <w:p w:rsidR="00094D71" w:rsidRDefault="00094D71">
      <w:pPr>
        <w:spacing w:before="120" w:after="120" w:line="276" w:lineRule="auto"/>
        <w:jc w:val="both"/>
        <w:rPr>
          <w:rFonts w:ascii="Calibri" w:eastAsia="Calibri" w:hAnsi="Calibri" w:cs="Calibri"/>
          <w:i/>
          <w:sz w:val="22"/>
          <w:szCs w:val="22"/>
        </w:rPr>
      </w:pPr>
      <w:bookmarkStart w:id="2" w:name="_heading=h.1fob9te" w:colFirst="0" w:colLast="0"/>
      <w:bookmarkEnd w:id="2"/>
    </w:p>
    <w:p w:rsidR="00094D71" w:rsidRDefault="00094D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20"/>
        <w:rPr>
          <w:b/>
          <w:sz w:val="28"/>
          <w:szCs w:val="28"/>
        </w:rPr>
      </w:pPr>
    </w:p>
    <w:sectPr w:rsidR="00094D71">
      <w:headerReference w:type="even" r:id="rId7"/>
      <w:headerReference w:type="default" r:id="rId8"/>
      <w:headerReference w:type="first" r:id="rId9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F48" w:rsidRDefault="00960F48">
      <w:r>
        <w:separator/>
      </w:r>
    </w:p>
  </w:endnote>
  <w:endnote w:type="continuationSeparator" w:id="0">
    <w:p w:rsidR="00960F48" w:rsidRDefault="0096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F48" w:rsidRDefault="00960F48">
      <w:r>
        <w:separator/>
      </w:r>
    </w:p>
  </w:footnote>
  <w:footnote w:type="continuationSeparator" w:id="0">
    <w:p w:rsidR="00960F48" w:rsidRDefault="00960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AF" w:rsidRDefault="00A25BAF">
    <w:pPr>
      <w:pStyle w:val="Intestazione"/>
      <w:ind w:left="1" w:hanging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D71" w:rsidRDefault="00094D71">
    <w:pPr>
      <w:spacing w:after="200" w:line="276" w:lineRule="auto"/>
      <w:rPr>
        <w:rFonts w:ascii="Calibri" w:eastAsia="Calibri" w:hAnsi="Calibri" w:cs="Calibri"/>
        <w:b/>
        <w:sz w:val="24"/>
        <w:szCs w:val="24"/>
      </w:rPr>
    </w:pPr>
  </w:p>
  <w:p w:rsidR="00094D71" w:rsidRDefault="00094D71">
    <w:pPr>
      <w:spacing w:after="200" w:line="276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AF" w:rsidRDefault="00A25BAF">
    <w:pPr>
      <w:pStyle w:val="Intestazione"/>
      <w:ind w:left="1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71"/>
    <w:rsid w:val="00094D71"/>
    <w:rsid w:val="00247F23"/>
    <w:rsid w:val="002F58FC"/>
    <w:rsid w:val="00372879"/>
    <w:rsid w:val="003D75BE"/>
    <w:rsid w:val="007C540E"/>
    <w:rsid w:val="00960F48"/>
    <w:rsid w:val="00A25BAF"/>
    <w:rsid w:val="00BB1941"/>
    <w:rsid w:val="00CA686C"/>
    <w:rsid w:val="00ED500F"/>
    <w:rsid w:val="00E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F949B-6189-41AF-B0CE-F7551175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sz w:val="24"/>
      <w:szCs w:val="24"/>
      <w:lang w:eastAsia="zh-CN" w:bidi="hi-IN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  <w:style w:type="paragraph" w:styleId="Paragrafoelenco">
    <w:name w:val="List Paragraph"/>
    <w:basedOn w:val="Predefinito"/>
    <w:pPr>
      <w:ind w:left="720" w:firstLine="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Pidipagina">
    <w:name w:val="footer"/>
    <w:basedOn w:val="Normale"/>
    <w:link w:val="PidipaginaCarattere"/>
    <w:uiPriority w:val="99"/>
    <w:unhideWhenUsed/>
    <w:rsid w:val="00A25B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9rQQA33yY9DzPcJcF6LYkiU1w==">CgMxLjAyCGguZ2pkZ3hzMgloLjFmb2I5dGU4AHIhMUtCRzVkOU5kS3dNLVY0OU9kak1ReTVseGhPMXR3SWZh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DS</cp:lastModifiedBy>
  <cp:revision>5</cp:revision>
  <dcterms:created xsi:type="dcterms:W3CDTF">2025-04-08T09:27:00Z</dcterms:created>
  <dcterms:modified xsi:type="dcterms:W3CDTF">2025-05-13T08:28:00Z</dcterms:modified>
</cp:coreProperties>
</file>